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AF" w:rsidRDefault="0010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Biedrība "Ekonomiskā sadarbība un investīcijas Latvijai"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esiLV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03AF" w:rsidRDefault="0010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Reģ.Nr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40008305422</w:t>
      </w:r>
    </w:p>
    <w:p w:rsidR="001403AF" w:rsidRDefault="00106BFC">
      <w:pPr>
        <w:spacing w:after="74"/>
        <w:ind w:left="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03AF" w:rsidRDefault="00106BFC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PIETEIKUMS PAR IESTĀŠANOS 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esiLV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BIEDRĪBĀ</w:t>
      </w:r>
    </w:p>
    <w:p w:rsidR="001403AF" w:rsidRDefault="00106BFC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3AF" w:rsidRDefault="00106BFC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2696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2696"/>
      </w:tblGrid>
      <w:tr w:rsidR="001403AF">
        <w:trPr>
          <w:trHeight w:val="56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F" w:rsidRDefault="00106B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3AF" w:rsidRDefault="00106BFC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403AF" w:rsidRDefault="00106BFC">
      <w:pPr>
        <w:spacing w:after="19" w:line="261" w:lineRule="auto"/>
        <w:ind w:left="-5" w:right="582" w:hanging="1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(datums, vieta)  </w:t>
      </w:r>
    </w:p>
    <w:p w:rsidR="001403AF" w:rsidRDefault="00106BFC">
      <w:pPr>
        <w:spacing w:after="72"/>
        <w:ind w:left="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03AF" w:rsidRDefault="00106BFC">
      <w:pPr>
        <w:pStyle w:val="Heading1"/>
      </w:pPr>
      <w:r>
        <w:t>Ekonomiskā sadarbība un investīcijas Latvijai, biedrības valdei</w:t>
      </w:r>
      <w:r>
        <w:rPr>
          <w:b w:val="0"/>
        </w:rPr>
        <w:t xml:space="preserve"> </w:t>
      </w:r>
    </w:p>
    <w:p w:rsidR="001403AF" w:rsidRDefault="00106BFC">
      <w:pPr>
        <w:spacing w:after="0"/>
        <w:ind w:right="986"/>
        <w:jc w:val="center"/>
        <w:rPr>
          <w:rFonts w:ascii="Times New Roman" w:eastAsia="Times New Roman" w:hAnsi="Times New Roman" w:cs="Times New Roman"/>
        </w:rPr>
      </w:pPr>
      <w:hyperlink r:id="rId6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  <w:u w:val="single"/>
          </w:rPr>
          <w:t>esilv@latviesi.com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3AF" w:rsidRDefault="00106BFC">
      <w:pPr>
        <w:spacing w:after="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3AF" w:rsidRDefault="00106BFC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Lūdzu uzņemt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esiLV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biedrībā kā pilntiesīgu/ asociēto biedru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403AF" w:rsidRDefault="00106BF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5560"/>
        </w:tabs>
        <w:spacing w:after="19" w:line="261" w:lineRule="auto"/>
        <w:ind w:left="-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(izvēlēto statusu pasvītrot) </w:t>
      </w:r>
    </w:p>
    <w:p w:rsidR="001403AF" w:rsidRDefault="003056BA" w:rsidP="003056BA">
      <w:pPr>
        <w:spacing w:after="0" w:line="265" w:lineRule="auto"/>
        <w:ind w:left="-5" w:right="4514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tbl>
      <w:tblPr>
        <w:tblStyle w:val="a0"/>
        <w:tblW w:w="7583" w:type="dxa"/>
        <w:tblLayout w:type="fixed"/>
        <w:tblLook w:val="0400" w:firstRow="0" w:lastRow="0" w:firstColumn="0" w:lastColumn="0" w:noHBand="0" w:noVBand="1"/>
      </w:tblPr>
      <w:tblGrid>
        <w:gridCol w:w="7583"/>
      </w:tblGrid>
      <w:tr w:rsidR="001403AF">
        <w:trPr>
          <w:trHeight w:val="139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F" w:rsidRDefault="00106B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Nosaukums: </w:t>
            </w:r>
          </w:p>
          <w:p w:rsidR="001403AF" w:rsidRDefault="00106BFC">
            <w:pPr>
              <w:spacing w:after="46" w:line="238" w:lineRule="auto"/>
              <w:ind w:right="3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Reģistrācijas nr. (juridiskām personām): </w:t>
            </w:r>
          </w:p>
          <w:p w:rsidR="001403AF" w:rsidRDefault="00106BFC">
            <w:pPr>
              <w:spacing w:after="46" w:line="238" w:lineRule="auto"/>
              <w:ind w:right="3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forma:</w:t>
            </w:r>
          </w:p>
          <w:p w:rsidR="001403AF" w:rsidRDefault="00106BFC">
            <w:pPr>
              <w:spacing w:after="46" w:line="238" w:lineRule="auto"/>
              <w:ind w:right="3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3AF" w:rsidRDefault="00106BFC">
            <w:pPr>
              <w:spacing w:after="46" w:line="238" w:lineRule="auto"/>
              <w:ind w:right="317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E-pasts: </w:t>
            </w:r>
          </w:p>
          <w:p w:rsidR="001403AF" w:rsidRDefault="00106BFC">
            <w:pPr>
              <w:ind w:right="4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Interneta mājas lapa: </w:t>
            </w:r>
          </w:p>
          <w:p w:rsidR="001403AF" w:rsidRDefault="00106BFC">
            <w:pPr>
              <w:ind w:right="45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Sociālo tīklu konts/i: </w:t>
            </w:r>
          </w:p>
        </w:tc>
      </w:tr>
    </w:tbl>
    <w:p w:rsidR="001403AF" w:rsidRDefault="003056BA">
      <w:pPr>
        <w:spacing w:after="82"/>
        <w:ind w:left="10" w:right="51" w:hanging="10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6BFC">
        <w:rPr>
          <w:rFonts w:ascii="Times New Roman" w:eastAsia="Times New Roman" w:hAnsi="Times New Roman" w:cs="Times New Roman"/>
          <w:sz w:val="20"/>
          <w:szCs w:val="20"/>
        </w:rPr>
        <w:t xml:space="preserve">(pieteicēja organizācijas kontaktinformācija) </w:t>
      </w:r>
    </w:p>
    <w:p w:rsidR="001403AF" w:rsidRDefault="00106BFC">
      <w:pPr>
        <w:spacing w:after="0"/>
        <w:ind w:right="772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6BA">
        <w:rPr>
          <w:rFonts w:ascii="Times New Roman" w:eastAsia="Times New Roman" w:hAnsi="Times New Roman" w:cs="Times New Roman"/>
          <w:sz w:val="24"/>
          <w:szCs w:val="24"/>
        </w:rPr>
        <w:t>2.</w:t>
      </w:r>
    </w:p>
    <w:tbl>
      <w:tblPr>
        <w:tblStyle w:val="a1"/>
        <w:tblW w:w="7583" w:type="dxa"/>
        <w:tblLayout w:type="fixed"/>
        <w:tblLook w:val="0400" w:firstRow="0" w:lastRow="0" w:firstColumn="0" w:lastColumn="0" w:noHBand="0" w:noVBand="1"/>
      </w:tblPr>
      <w:tblGrid>
        <w:gridCol w:w="7583"/>
      </w:tblGrid>
      <w:tr w:rsidR="001403AF">
        <w:trPr>
          <w:trHeight w:val="84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F" w:rsidRDefault="00106B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Vārds, uzvārds: </w:t>
            </w:r>
          </w:p>
          <w:p w:rsidR="001403AF" w:rsidRDefault="00106B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Telefona numurs: </w:t>
            </w:r>
          </w:p>
          <w:p w:rsidR="001403AF" w:rsidRDefault="00106B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adrese: </w:t>
            </w:r>
          </w:p>
        </w:tc>
      </w:tr>
    </w:tbl>
    <w:p w:rsidR="001403AF" w:rsidRDefault="00106BFC">
      <w:pPr>
        <w:spacing w:after="19" w:line="261" w:lineRule="auto"/>
        <w:ind w:left="-15" w:right="3138" w:firstLine="313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(pieteicējas organizācijas vadītājs)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403AF" w:rsidRDefault="00106BFC">
      <w:pPr>
        <w:spacing w:after="3"/>
      </w:pPr>
      <w:r>
        <w:rPr>
          <w:rFonts w:ascii="Arial" w:eastAsia="Arial" w:hAnsi="Arial" w:cs="Arial"/>
          <w:sz w:val="24"/>
          <w:szCs w:val="24"/>
        </w:rPr>
        <w:t xml:space="preserve">3.  </w:t>
      </w:r>
    </w:p>
    <w:tbl>
      <w:tblPr>
        <w:tblStyle w:val="a2"/>
        <w:tblW w:w="7583" w:type="dxa"/>
        <w:tblLayout w:type="fixed"/>
        <w:tblLook w:val="0400" w:firstRow="0" w:lastRow="0" w:firstColumn="0" w:lastColumn="0" w:noHBand="0" w:noVBand="1"/>
      </w:tblPr>
      <w:tblGrid>
        <w:gridCol w:w="7583"/>
      </w:tblGrid>
      <w:tr w:rsidR="001403AF">
        <w:trPr>
          <w:trHeight w:val="84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F" w:rsidRDefault="00106BFC">
            <w:r>
              <w:t>Darbības valsts/-</w:t>
            </w:r>
            <w:proofErr w:type="spellStart"/>
            <w:r>
              <w:t>is</w:t>
            </w:r>
            <w:proofErr w:type="spellEnd"/>
            <w:r>
              <w:t xml:space="preserve">: </w:t>
            </w:r>
          </w:p>
          <w:p w:rsidR="001403AF" w:rsidRDefault="00106BFC">
            <w:r>
              <w:t xml:space="preserve">Darbības joma un galvenās aktivitātes: </w:t>
            </w:r>
          </w:p>
          <w:p w:rsidR="001403AF" w:rsidRDefault="00106BFC">
            <w:r>
              <w:t>Biedru/dalībnieku skaits</w:t>
            </w:r>
            <w:r>
              <w:rPr>
                <w:vertAlign w:val="superscript"/>
              </w:rPr>
              <w:t>1</w:t>
            </w:r>
            <w:r>
              <w:t xml:space="preserve"> : </w:t>
            </w:r>
          </w:p>
          <w:p w:rsidR="001403AF" w:rsidRDefault="00106BFC">
            <w:r>
              <w:t>Finansiālais stāvoklis</w:t>
            </w:r>
            <w:r>
              <w:rPr>
                <w:vertAlign w:val="superscript"/>
              </w:rPr>
              <w:t>2</w:t>
            </w:r>
            <w:r>
              <w:t xml:space="preserve"> :</w:t>
            </w:r>
          </w:p>
          <w:p w:rsidR="001403AF" w:rsidRDefault="00106BFC">
            <w:r>
              <w:t xml:space="preserve">Kādu ieguldījumu </w:t>
            </w:r>
            <w:proofErr w:type="spellStart"/>
            <w:r>
              <w:t>esiLV</w:t>
            </w:r>
            <w:proofErr w:type="spellEnd"/>
            <w:r>
              <w:t xml:space="preserve"> Statūtu mērķiem biedrs gatavs veikt:</w:t>
            </w:r>
          </w:p>
          <w:p w:rsidR="001403AF" w:rsidRDefault="00106BFC">
            <w:r>
              <w:t xml:space="preserve">Kādas </w:t>
            </w:r>
            <w:proofErr w:type="spellStart"/>
            <w:r>
              <w:t>attīstīuvas</w:t>
            </w:r>
            <w:proofErr w:type="spellEnd"/>
            <w:r>
              <w:t xml:space="preserve"> vajadzības biedrs vēlas risināt </w:t>
            </w:r>
            <w:proofErr w:type="spellStart"/>
            <w:r>
              <w:t>esiLV</w:t>
            </w:r>
            <w:proofErr w:type="spellEnd"/>
            <w:r>
              <w:t xml:space="preserve"> ietvarā:</w:t>
            </w:r>
          </w:p>
        </w:tc>
      </w:tr>
    </w:tbl>
    <w:p w:rsidR="001403AF" w:rsidRDefault="00106BFC" w:rsidP="003056BA">
      <w:pPr>
        <w:tabs>
          <w:tab w:val="center" w:pos="1753"/>
        </w:tabs>
        <w:spacing w:after="39" w:line="265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pieteicējas organizācijas apr</w:t>
      </w:r>
      <w:r>
        <w:rPr>
          <w:rFonts w:ascii="Times New Roman" w:eastAsia="Times New Roman" w:hAnsi="Times New Roman" w:cs="Times New Roman"/>
          <w:sz w:val="20"/>
          <w:szCs w:val="20"/>
        </w:rPr>
        <w:t>aksts)</w:t>
      </w:r>
    </w:p>
    <w:p w:rsidR="001403AF" w:rsidRDefault="00106BFC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03AF" w:rsidRDefault="00106BFC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403AF" w:rsidRDefault="00106BFC">
      <w:pPr>
        <w:spacing w:after="0" w:line="265" w:lineRule="auto"/>
        <w:ind w:left="-5" w:right="4514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Pielikumā: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Pieteicēja organizācijas statūti. </w:t>
      </w:r>
    </w:p>
    <w:p w:rsidR="001403AF" w:rsidRDefault="00106BFC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3"/>
        <w:tblW w:w="4787" w:type="dxa"/>
        <w:tblInd w:w="3821" w:type="dxa"/>
        <w:tblLayout w:type="fixed"/>
        <w:tblLook w:val="0400" w:firstRow="0" w:lastRow="0" w:firstColumn="0" w:lastColumn="0" w:noHBand="0" w:noVBand="1"/>
      </w:tblPr>
      <w:tblGrid>
        <w:gridCol w:w="4787"/>
      </w:tblGrid>
      <w:tr w:rsidR="001403AF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F" w:rsidRDefault="00106B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3AF" w:rsidRDefault="00106BF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03AF" w:rsidRDefault="00106BFC">
      <w:pPr>
        <w:spacing w:after="19" w:line="261" w:lineRule="auto"/>
        <w:ind w:left="3586" w:right="582" w:hanging="36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(pieteicēja organizācijas vadītāja paraksts un atšifrējums)</w:t>
      </w:r>
    </w:p>
    <w:p w:rsidR="001403AF" w:rsidRDefault="001403AF">
      <w:pPr>
        <w:spacing w:after="19" w:line="261" w:lineRule="auto"/>
        <w:ind w:left="3586" w:right="582" w:hanging="3601"/>
        <w:jc w:val="right"/>
      </w:pPr>
      <w:bookmarkStart w:id="1" w:name="_gjdgxs" w:colFirst="0" w:colLast="0"/>
      <w:bookmarkEnd w:id="1"/>
    </w:p>
    <w:sectPr w:rsidR="001403AF">
      <w:footerReference w:type="default" r:id="rId7"/>
      <w:pgSz w:w="11906" w:h="16838"/>
      <w:pgMar w:top="1440" w:right="138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FC" w:rsidRDefault="00106BFC">
      <w:pPr>
        <w:spacing w:after="0" w:line="240" w:lineRule="auto"/>
      </w:pPr>
      <w:r>
        <w:separator/>
      </w:r>
    </w:p>
  </w:endnote>
  <w:endnote w:type="continuationSeparator" w:id="0">
    <w:p w:rsidR="00106BFC" w:rsidRDefault="0010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AF" w:rsidRDefault="00106B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</w:pPr>
    <w:r>
      <w:pict>
        <v:rect id="_x0000_i1025" style="width:0;height:1.5pt" o:hralign="center" o:hrstd="t" o:hr="t" fillcolor="#a0a0a0" stroked="f"/>
      </w:pict>
    </w:r>
  </w:p>
  <w:p w:rsidR="001403AF" w:rsidRDefault="00106B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Ja pieteicēja organizācija ir vairāku organizāciju apvienība, tad jānorāda visas biedru organizācijas un kopīgais biedru – fizisko personu – skaits. </w:t>
    </w:r>
  </w:p>
  <w:p w:rsidR="001403AF" w:rsidRDefault="00106B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Tikai pilntiesīga biedru statusa kandidātiem. Apgrozījums, pašu resursu apmērs brīvā aprakstā vai pievi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enojot iepriekšējā kalendārā gada darbības pārskatu.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FC" w:rsidRDefault="00106BFC">
      <w:pPr>
        <w:spacing w:after="0" w:line="240" w:lineRule="auto"/>
      </w:pPr>
      <w:r>
        <w:separator/>
      </w:r>
    </w:p>
  </w:footnote>
  <w:footnote w:type="continuationSeparator" w:id="0">
    <w:p w:rsidR="00106BFC" w:rsidRDefault="00106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AF"/>
    <w:rsid w:val="00106BFC"/>
    <w:rsid w:val="001403AF"/>
    <w:rsid w:val="003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1A11"/>
  <w15:docId w15:val="{7D6B6AF2-8EE4-4C8C-8CDF-730A3D3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right="5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ilv@latvies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Vineta Hibšmane</cp:lastModifiedBy>
  <cp:revision>2</cp:revision>
  <dcterms:created xsi:type="dcterms:W3CDTF">2021-11-11T09:20:00Z</dcterms:created>
  <dcterms:modified xsi:type="dcterms:W3CDTF">2021-11-11T09:22:00Z</dcterms:modified>
</cp:coreProperties>
</file>